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1036B" w14:textId="6B558DB1" w:rsidR="003D5E3A" w:rsidRPr="00A46F1F" w:rsidRDefault="003D5E3A">
      <w:pPr>
        <w:rPr>
          <w:b/>
          <w:bCs/>
          <w:u w:val="single"/>
        </w:rPr>
      </w:pPr>
      <w:r w:rsidRPr="00A46F1F">
        <w:rPr>
          <w:b/>
          <w:bCs/>
          <w:u w:val="single"/>
        </w:rPr>
        <w:t xml:space="preserve">APPENDIX 1 </w:t>
      </w:r>
    </w:p>
    <w:p w14:paraId="2420FAA1" w14:textId="77777777" w:rsidR="003D5E3A" w:rsidRDefault="003D5E3A">
      <w:pPr>
        <w:rPr>
          <w:b/>
          <w:bCs/>
        </w:rPr>
      </w:pPr>
    </w:p>
    <w:p w14:paraId="414AB26E" w14:textId="728CF1B1" w:rsidR="003D5E3A" w:rsidRPr="003D5E3A" w:rsidRDefault="003D5E3A">
      <w:pPr>
        <w:rPr>
          <w:b/>
          <w:bCs/>
        </w:rPr>
      </w:pPr>
      <w:r w:rsidRPr="003D5E3A">
        <w:rPr>
          <w:b/>
          <w:bCs/>
        </w:rPr>
        <w:t>Proposed Lesson Plan – Year 1</w:t>
      </w:r>
    </w:p>
    <w:p w14:paraId="0E378BB5" w14:textId="0634B1DF" w:rsidR="003D5E3A" w:rsidRDefault="003D5E3A">
      <w:pPr>
        <w:rPr>
          <w:b/>
          <w:bCs/>
        </w:rPr>
      </w:pPr>
      <w:r w:rsidRPr="003D5E3A">
        <w:rPr>
          <w:b/>
          <w:bCs/>
        </w:rPr>
        <w:t>Tuesday 15</w:t>
      </w:r>
      <w:r w:rsidRPr="003D5E3A">
        <w:rPr>
          <w:b/>
          <w:bCs/>
          <w:vertAlign w:val="superscript"/>
        </w:rPr>
        <w:t>th</w:t>
      </w:r>
      <w:r w:rsidRPr="003D5E3A">
        <w:rPr>
          <w:b/>
          <w:bCs/>
        </w:rPr>
        <w:t xml:space="preserve"> October 2024</w:t>
      </w:r>
    </w:p>
    <w:p w14:paraId="3FF8A111" w14:textId="04C5960A" w:rsidR="003D5E3A" w:rsidRPr="003D5E3A" w:rsidRDefault="003D5E3A">
      <w:pPr>
        <w:rPr>
          <w:b/>
          <w:bCs/>
        </w:rPr>
      </w:pPr>
      <w:r>
        <w:rPr>
          <w:b/>
          <w:bCs/>
        </w:rPr>
        <w:t xml:space="preserve">Seminar – 10am-12pm. </w:t>
      </w:r>
    </w:p>
    <w:p w14:paraId="56D17322" w14:textId="14856F1D" w:rsidR="003D5E3A" w:rsidRDefault="003D5E3A">
      <w:r w:rsidRPr="003D5E3A">
        <w:rPr>
          <w:b/>
          <w:bCs/>
        </w:rPr>
        <w:t xml:space="preserve">Unit: </w:t>
      </w:r>
      <w:r w:rsidRPr="003D5E3A">
        <w:rPr>
          <w:b/>
          <w:bCs/>
        </w:rPr>
        <w:tab/>
        <w:t>Introduction to Fashion Ma</w:t>
      </w:r>
      <w:r>
        <w:rPr>
          <w:b/>
          <w:bCs/>
        </w:rPr>
        <w:t>rketing</w:t>
      </w:r>
      <w:r w:rsidRPr="003D5E3A">
        <w:rPr>
          <w:b/>
          <w:bCs/>
        </w:rPr>
        <w:t xml:space="preserve"> and content Creation</w:t>
      </w:r>
    </w:p>
    <w:p w14:paraId="3E454C6B" w14:textId="77777777" w:rsidR="003D5E3A" w:rsidRDefault="003D5E3A"/>
    <w:p w14:paraId="5A9E1EEC" w14:textId="77777777" w:rsidR="003D5E3A" w:rsidRDefault="003D5E3A"/>
    <w:p w14:paraId="06646E71" w14:textId="77777777" w:rsidR="003D5E3A" w:rsidRDefault="003D5E3A"/>
    <w:tbl>
      <w:tblPr>
        <w:tblStyle w:val="TableGrid"/>
        <w:tblW w:w="0" w:type="auto"/>
        <w:tblLook w:val="04A0" w:firstRow="1" w:lastRow="0" w:firstColumn="1" w:lastColumn="0" w:noHBand="0" w:noVBand="1"/>
      </w:tblPr>
      <w:tblGrid>
        <w:gridCol w:w="2547"/>
        <w:gridCol w:w="6463"/>
      </w:tblGrid>
      <w:tr w:rsidR="003D5E3A" w14:paraId="25F9C91F" w14:textId="77777777" w:rsidTr="003D5E3A">
        <w:tc>
          <w:tcPr>
            <w:tcW w:w="2547" w:type="dxa"/>
          </w:tcPr>
          <w:p w14:paraId="39B46CE9" w14:textId="3AA044DC" w:rsidR="003D5E3A" w:rsidRPr="003D5E3A" w:rsidRDefault="003D5E3A">
            <w:pPr>
              <w:rPr>
                <w:b/>
                <w:bCs/>
              </w:rPr>
            </w:pPr>
            <w:r w:rsidRPr="003D5E3A">
              <w:rPr>
                <w:b/>
                <w:bCs/>
              </w:rPr>
              <w:t>Time</w:t>
            </w:r>
          </w:p>
        </w:tc>
        <w:tc>
          <w:tcPr>
            <w:tcW w:w="6463" w:type="dxa"/>
          </w:tcPr>
          <w:p w14:paraId="2D2849C5" w14:textId="2FE2AB71" w:rsidR="003D5E3A" w:rsidRPr="003D5E3A" w:rsidRDefault="003D5E3A">
            <w:pPr>
              <w:rPr>
                <w:b/>
                <w:bCs/>
              </w:rPr>
            </w:pPr>
            <w:r w:rsidRPr="003D5E3A">
              <w:rPr>
                <w:b/>
                <w:bCs/>
              </w:rPr>
              <w:t>Activity/tutor</w:t>
            </w:r>
          </w:p>
          <w:p w14:paraId="6955A72A" w14:textId="77777777" w:rsidR="003D5E3A" w:rsidRPr="003D5E3A" w:rsidRDefault="003D5E3A">
            <w:pPr>
              <w:rPr>
                <w:b/>
                <w:bCs/>
              </w:rPr>
            </w:pPr>
          </w:p>
          <w:p w14:paraId="59C2EC8D" w14:textId="7DA2CB14" w:rsidR="003D5E3A" w:rsidRPr="003D5E3A" w:rsidRDefault="003D5E3A">
            <w:pPr>
              <w:rPr>
                <w:b/>
                <w:bCs/>
              </w:rPr>
            </w:pPr>
          </w:p>
        </w:tc>
      </w:tr>
      <w:tr w:rsidR="003D5E3A" w14:paraId="6819CFED" w14:textId="77777777" w:rsidTr="003D5E3A">
        <w:tc>
          <w:tcPr>
            <w:tcW w:w="2547" w:type="dxa"/>
          </w:tcPr>
          <w:p w14:paraId="2C89A2C5" w14:textId="77777777" w:rsidR="003D5E3A" w:rsidRDefault="003D5E3A"/>
          <w:p w14:paraId="34793125" w14:textId="77777777" w:rsidR="003D5E3A" w:rsidRDefault="003D5E3A"/>
          <w:p w14:paraId="681B7A30" w14:textId="3B2B6D2E" w:rsidR="003D5E3A" w:rsidRDefault="003D5E3A">
            <w:r>
              <w:t>10am</w:t>
            </w:r>
          </w:p>
          <w:p w14:paraId="0C0840C6" w14:textId="46D08574" w:rsidR="003D5E3A" w:rsidRDefault="003D5E3A"/>
          <w:p w14:paraId="489C8CAE" w14:textId="38CDCB60" w:rsidR="003D5E3A" w:rsidRDefault="003D5E3A"/>
          <w:p w14:paraId="49FFE563" w14:textId="790FD3B0" w:rsidR="003D5E3A" w:rsidRDefault="003D5E3A"/>
          <w:p w14:paraId="6F390723" w14:textId="79D3C1D2" w:rsidR="003D5E3A" w:rsidRDefault="003D5E3A"/>
          <w:p w14:paraId="4BBF9C16" w14:textId="32EDB9CA" w:rsidR="003D5E3A" w:rsidRDefault="003D5E3A">
            <w:r>
              <w:t>10.20</w:t>
            </w:r>
          </w:p>
          <w:p w14:paraId="797DA941" w14:textId="77777777" w:rsidR="003D5E3A" w:rsidRDefault="003D5E3A"/>
          <w:p w14:paraId="0F4DF2DC" w14:textId="2D7E9EFC" w:rsidR="003D5E3A" w:rsidRDefault="003D5E3A"/>
          <w:p w14:paraId="6DA5FB5E" w14:textId="421AC0D9" w:rsidR="003D5E3A" w:rsidRDefault="003D5E3A"/>
          <w:p w14:paraId="17650F8A" w14:textId="32B6E999" w:rsidR="003D5E3A" w:rsidRDefault="003D5E3A"/>
          <w:p w14:paraId="2E2C51AC" w14:textId="75460B13" w:rsidR="003D5E3A" w:rsidRDefault="003D5E3A"/>
          <w:p w14:paraId="1B23BEB5" w14:textId="4557E152" w:rsidR="003D5E3A" w:rsidRDefault="003D5E3A"/>
          <w:p w14:paraId="576BF023" w14:textId="62E85763" w:rsidR="003D5E3A" w:rsidRDefault="003D5E3A"/>
          <w:p w14:paraId="7F264CED" w14:textId="3258D56D" w:rsidR="003D5E3A" w:rsidRDefault="003D5E3A">
            <w:r>
              <w:t>10.30</w:t>
            </w:r>
          </w:p>
          <w:p w14:paraId="15007AA3" w14:textId="4E6D6FFE" w:rsidR="003D5E3A" w:rsidRDefault="003D5E3A"/>
          <w:p w14:paraId="576E46A1" w14:textId="3C9862C8" w:rsidR="003D5E3A" w:rsidRDefault="003D5E3A"/>
          <w:p w14:paraId="3D1279C2" w14:textId="08D5DEEC" w:rsidR="003D5E3A" w:rsidRDefault="003D5E3A"/>
          <w:p w14:paraId="0FD5B63D" w14:textId="14BD05F9" w:rsidR="003D5E3A" w:rsidRDefault="003D5E3A"/>
          <w:p w14:paraId="329AE3B2" w14:textId="5F26978B" w:rsidR="003D5E3A" w:rsidRDefault="003D5E3A"/>
          <w:p w14:paraId="669092A0" w14:textId="5355E9E0" w:rsidR="003D5E3A" w:rsidRDefault="003D5E3A"/>
          <w:p w14:paraId="21FA29D7" w14:textId="77777777" w:rsidR="003D5E3A" w:rsidRDefault="003D5E3A"/>
          <w:p w14:paraId="461AABFD" w14:textId="0844D45E" w:rsidR="003D5E3A" w:rsidRDefault="003D5E3A"/>
          <w:p w14:paraId="5393CA40" w14:textId="67C2EA9D" w:rsidR="003D5E3A" w:rsidRDefault="003D5E3A"/>
          <w:p w14:paraId="3BAF826B" w14:textId="358DE033" w:rsidR="003D5E3A" w:rsidRDefault="003D5E3A">
            <w:r>
              <w:t>10.45</w:t>
            </w:r>
          </w:p>
          <w:p w14:paraId="5E686D71" w14:textId="50124616" w:rsidR="003D5E3A" w:rsidRDefault="003D5E3A"/>
          <w:p w14:paraId="6817A2D1" w14:textId="6DCE0A2F" w:rsidR="003D5E3A" w:rsidRDefault="003D5E3A"/>
          <w:p w14:paraId="14699A3F" w14:textId="1523F36D" w:rsidR="003D5E3A" w:rsidRDefault="003D5E3A"/>
          <w:p w14:paraId="1F3E59AB" w14:textId="77777777" w:rsidR="003D5E3A" w:rsidRDefault="003D5E3A"/>
          <w:p w14:paraId="22D9D444" w14:textId="2AC4BDED" w:rsidR="003D5E3A" w:rsidRDefault="003D5E3A">
            <w:r>
              <w:t>11</w:t>
            </w:r>
          </w:p>
          <w:p w14:paraId="58B70271" w14:textId="7FE57E9E" w:rsidR="003D5E3A" w:rsidRDefault="003D5E3A"/>
          <w:p w14:paraId="22375DE0" w14:textId="41191232" w:rsidR="003D5E3A" w:rsidRDefault="003D5E3A"/>
          <w:p w14:paraId="79DBEE5D" w14:textId="1AD2960D" w:rsidR="003D5E3A" w:rsidRDefault="003D5E3A">
            <w:r>
              <w:t>11.20</w:t>
            </w:r>
          </w:p>
          <w:p w14:paraId="7034EAD0" w14:textId="0339B4AE" w:rsidR="003D5E3A" w:rsidRDefault="003D5E3A"/>
          <w:p w14:paraId="57D51C00" w14:textId="0D5CE23E" w:rsidR="003D5E3A" w:rsidRDefault="003D5E3A"/>
          <w:p w14:paraId="3F601634" w14:textId="77777777" w:rsidR="003D5E3A" w:rsidRDefault="003D5E3A"/>
          <w:p w14:paraId="081E0580" w14:textId="02C5A199" w:rsidR="003D5E3A" w:rsidRDefault="003D5E3A"/>
          <w:p w14:paraId="72D5107E" w14:textId="1E6B16F8" w:rsidR="003D5E3A" w:rsidRDefault="003D5E3A">
            <w:r>
              <w:t>11.45</w:t>
            </w:r>
          </w:p>
          <w:p w14:paraId="44595E67" w14:textId="77777777" w:rsidR="003D5E3A" w:rsidRDefault="003D5E3A"/>
          <w:p w14:paraId="6CF23216" w14:textId="77777777" w:rsidR="003D5E3A" w:rsidRDefault="003D5E3A"/>
          <w:p w14:paraId="01611917" w14:textId="77777777" w:rsidR="003D5E3A" w:rsidRDefault="003D5E3A"/>
          <w:p w14:paraId="432558F0" w14:textId="77777777" w:rsidR="003D5E3A" w:rsidRDefault="003D5E3A"/>
          <w:p w14:paraId="2CA26A9D" w14:textId="77777777" w:rsidR="003D5E3A" w:rsidRDefault="003D5E3A"/>
          <w:p w14:paraId="677ADC66" w14:textId="5EA61BE1" w:rsidR="003D5E3A" w:rsidRDefault="003D5E3A">
            <w:r>
              <w:t>12pm</w:t>
            </w:r>
          </w:p>
          <w:p w14:paraId="3BF11ADC" w14:textId="77777777" w:rsidR="003D5E3A" w:rsidRDefault="003D5E3A"/>
          <w:p w14:paraId="3EBBDCDB" w14:textId="77777777" w:rsidR="003D5E3A" w:rsidRDefault="003D5E3A"/>
          <w:p w14:paraId="59B32DB5" w14:textId="77777777" w:rsidR="003D5E3A" w:rsidRDefault="003D5E3A"/>
          <w:p w14:paraId="32694D2A" w14:textId="77777777" w:rsidR="003D5E3A" w:rsidRDefault="003D5E3A"/>
          <w:p w14:paraId="0DB33AA3" w14:textId="77777777" w:rsidR="003D5E3A" w:rsidRDefault="003D5E3A"/>
          <w:p w14:paraId="5524F401" w14:textId="77777777" w:rsidR="003D5E3A" w:rsidRDefault="003D5E3A"/>
          <w:p w14:paraId="0D2E56F6" w14:textId="77777777" w:rsidR="003D5E3A" w:rsidRDefault="003D5E3A"/>
          <w:p w14:paraId="7AA57350" w14:textId="05B1B30B" w:rsidR="003D5E3A" w:rsidRDefault="003D5E3A"/>
        </w:tc>
        <w:tc>
          <w:tcPr>
            <w:tcW w:w="6463" w:type="dxa"/>
          </w:tcPr>
          <w:p w14:paraId="53C30D18" w14:textId="77777777" w:rsidR="003D5E3A" w:rsidRDefault="003D5E3A"/>
          <w:p w14:paraId="5C9172E8" w14:textId="77777777" w:rsidR="003D5E3A" w:rsidRDefault="003D5E3A"/>
          <w:p w14:paraId="2E16B1EE" w14:textId="142405E7" w:rsidR="003D5E3A" w:rsidRDefault="003D5E3A">
            <w:r>
              <w:t>Introduction to the seminar outlining what we will be covering today.  Recap on las week’s key actions. Questions regarding setting up Moodle page, TEAMs and accessing the library</w:t>
            </w:r>
          </w:p>
          <w:p w14:paraId="22949783" w14:textId="4DA333B3" w:rsidR="003D5E3A" w:rsidRDefault="003D5E3A">
            <w:r>
              <w:t>Lucy Finnegan</w:t>
            </w:r>
          </w:p>
          <w:p w14:paraId="09034315" w14:textId="5D312311" w:rsidR="003D5E3A" w:rsidRDefault="003D5E3A"/>
          <w:p w14:paraId="411B23FC" w14:textId="0A32DC66" w:rsidR="003D5E3A" w:rsidRDefault="003D5E3A">
            <w:r>
              <w:t>Introduction to our teaching assistant (NDL buddy) Justine Baylis. Justine to be introduced as part of the teaching team who will not be delivering content but assisting during the classroom. Justine can also take any questions during class time.</w:t>
            </w:r>
          </w:p>
          <w:p w14:paraId="0F31BA62" w14:textId="68EF822B" w:rsidR="003D5E3A" w:rsidRDefault="003D5E3A">
            <w:r>
              <w:t>Justine to introduce her elf and her time at LCF.</w:t>
            </w:r>
          </w:p>
          <w:p w14:paraId="77FD720E" w14:textId="77777777" w:rsidR="003D5E3A" w:rsidRDefault="003D5E3A"/>
          <w:p w14:paraId="0EFF5939" w14:textId="77777777" w:rsidR="003D5E3A" w:rsidRDefault="003D5E3A"/>
          <w:p w14:paraId="661CB84B" w14:textId="0B2CBA1B" w:rsidR="003D5E3A" w:rsidRDefault="003D5E3A">
            <w:r>
              <w:t>Split class into small groups.  Delivery of content around planet and recapping key themes of the lecture.  Workshop around the UN SD goals. Map out the goals and think of a brand that has adhered to one of those goals within their branding or marketing activity.  Teams to present back.  Discussion on SDG goals</w:t>
            </w:r>
            <w:r w:rsidRPr="003D5E3A">
              <w:rPr>
                <w:b/>
                <w:bCs/>
              </w:rPr>
              <w:t>.  Justine to circle the room and help students and speak with them</w:t>
            </w:r>
            <w:r>
              <w:rPr>
                <w:b/>
                <w:bCs/>
              </w:rPr>
              <w:t>, identifying any potential students that may need further additional help.</w:t>
            </w:r>
          </w:p>
          <w:p w14:paraId="3295A303" w14:textId="77777777" w:rsidR="003D5E3A" w:rsidRDefault="003D5E3A"/>
          <w:p w14:paraId="36888E7A" w14:textId="77777777" w:rsidR="003D5E3A" w:rsidRDefault="003D5E3A"/>
          <w:p w14:paraId="6D873EDF" w14:textId="0BEB35F7" w:rsidR="003D5E3A" w:rsidRDefault="003D5E3A">
            <w:r>
              <w:t xml:space="preserve">Briefing on planet blog writing and what to include, highlighting key resources and also blog structure.  Students encouraged to use their own examples. Previous work to be shown.  </w:t>
            </w:r>
          </w:p>
          <w:p w14:paraId="75E9BDD5" w14:textId="3602AA05" w:rsidR="003D5E3A" w:rsidRDefault="003D5E3A"/>
          <w:p w14:paraId="1F4164CD" w14:textId="77777777" w:rsidR="003D5E3A" w:rsidRDefault="003D5E3A"/>
          <w:p w14:paraId="10E96A21" w14:textId="77777777" w:rsidR="003D5E3A" w:rsidRDefault="003D5E3A">
            <w:r>
              <w:t>Break</w:t>
            </w:r>
          </w:p>
          <w:p w14:paraId="418B7AE2" w14:textId="77777777" w:rsidR="003D5E3A" w:rsidRDefault="003D5E3A"/>
          <w:p w14:paraId="5F24BD04" w14:textId="77777777" w:rsidR="003D5E3A" w:rsidRDefault="003D5E3A"/>
          <w:p w14:paraId="1B657780" w14:textId="1E353405" w:rsidR="003D5E3A" w:rsidRDefault="003D5E3A">
            <w:r>
              <w:lastRenderedPageBreak/>
              <w:t>Students to begin blog writing task.  Justine to go around the class and check everyone has been able to set up their myblog page and understands the task. Students begin writing blog</w:t>
            </w:r>
          </w:p>
          <w:p w14:paraId="685BB5D7" w14:textId="77777777" w:rsidR="003D5E3A" w:rsidRDefault="003D5E3A"/>
          <w:p w14:paraId="5DC35C89" w14:textId="77777777" w:rsidR="003D5E3A" w:rsidRDefault="003D5E3A"/>
          <w:p w14:paraId="7FC21355" w14:textId="77777777" w:rsidR="003D5E3A" w:rsidRDefault="003D5E3A">
            <w:r>
              <w:t>Peer to peer feedback – students swap and review a peer’s blog so far for feedback</w:t>
            </w:r>
          </w:p>
          <w:p w14:paraId="0BED93CA" w14:textId="77777777" w:rsidR="003D5E3A" w:rsidRDefault="003D5E3A"/>
          <w:p w14:paraId="48E600E6" w14:textId="77777777" w:rsidR="003D5E3A" w:rsidRDefault="003D5E3A"/>
          <w:p w14:paraId="0B10CB11" w14:textId="77777777" w:rsidR="003D5E3A" w:rsidRDefault="003D5E3A"/>
          <w:p w14:paraId="3E5A3B5E" w14:textId="77777777" w:rsidR="003D5E3A" w:rsidRDefault="003D5E3A"/>
          <w:p w14:paraId="5E3D3A1A" w14:textId="38DCEB8F" w:rsidR="003D5E3A" w:rsidRDefault="003D5E3A">
            <w:r>
              <w:t>Students post blog</w:t>
            </w:r>
          </w:p>
          <w:p w14:paraId="75232701" w14:textId="17534D6B" w:rsidR="003D5E3A" w:rsidRDefault="003D5E3A">
            <w:r>
              <w:t>Justine to close the session reminding them of her contact details and encouraging students to reach out if need extra help.</w:t>
            </w:r>
          </w:p>
          <w:p w14:paraId="659C1452" w14:textId="77777777" w:rsidR="003D5E3A" w:rsidRDefault="003D5E3A"/>
          <w:p w14:paraId="3845C816" w14:textId="352E7961" w:rsidR="003D5E3A" w:rsidRDefault="003D5E3A">
            <w:r>
              <w:t>CLASS CLOSE</w:t>
            </w:r>
          </w:p>
        </w:tc>
      </w:tr>
    </w:tbl>
    <w:p w14:paraId="0FC70ADC" w14:textId="77777777" w:rsidR="00262B81" w:rsidRDefault="00A46F1F"/>
    <w:sectPr w:rsidR="00262B81" w:rsidSect="008A4E7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3A"/>
    <w:rsid w:val="00250F84"/>
    <w:rsid w:val="003D5E3A"/>
    <w:rsid w:val="007B1559"/>
    <w:rsid w:val="008A4E7F"/>
    <w:rsid w:val="00A46F1F"/>
    <w:rsid w:val="00AC7FC2"/>
    <w:rsid w:val="00DB5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033C23"/>
  <w15:chartTrackingRefBased/>
  <w15:docId w15:val="{FCB0F044-E996-A649-A406-F5873DC9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5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307</Words>
  <Characters>1537</Characters>
  <Application>Microsoft Office Word</Application>
  <DocSecurity>0</DocSecurity>
  <Lines>25</Lines>
  <Paragraphs>6</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Finnegan</dc:creator>
  <cp:keywords/>
  <dc:description/>
  <cp:lastModifiedBy>Lucy Finnegan</cp:lastModifiedBy>
  <cp:revision>2</cp:revision>
  <dcterms:created xsi:type="dcterms:W3CDTF">2024-07-16T09:47:00Z</dcterms:created>
  <dcterms:modified xsi:type="dcterms:W3CDTF">2024-07-16T10:03:00Z</dcterms:modified>
</cp:coreProperties>
</file>